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3A9" w14:textId="77777777" w:rsidR="00163EA1" w:rsidRPr="00163EA1" w:rsidRDefault="00163EA1" w:rsidP="003F2FD6">
      <w:pPr>
        <w:spacing w:after="0"/>
        <w:rPr>
          <w:rFonts w:ascii="Museo Sans 900" w:hAnsi="Museo Sans 900"/>
          <w:b/>
          <w:sz w:val="32"/>
        </w:rPr>
      </w:pPr>
    </w:p>
    <w:p w14:paraId="5F0035F8" w14:textId="56174210" w:rsidR="00F8433C" w:rsidRDefault="00163EA1" w:rsidP="00F8433C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 w:rsidRPr="005265C5">
        <w:rPr>
          <w:rFonts w:ascii="Museo Sans 900" w:hAnsi="Museo Sans 900"/>
          <w:b/>
          <w:color w:val="116F8D"/>
          <w:sz w:val="32"/>
        </w:rPr>
        <w:t xml:space="preserve">Global Seafood Alliance </w:t>
      </w:r>
      <w:r w:rsidR="00F8433C">
        <w:rPr>
          <w:rFonts w:ascii="Museo Sans 900" w:hAnsi="Museo Sans 900"/>
          <w:b/>
          <w:color w:val="116F8D"/>
          <w:sz w:val="32"/>
        </w:rPr>
        <w:br/>
        <w:t xml:space="preserve">BAP </w:t>
      </w:r>
      <w:r w:rsidR="00AE157B">
        <w:rPr>
          <w:rFonts w:ascii="Museo Sans 900" w:hAnsi="Museo Sans 900"/>
          <w:b/>
          <w:color w:val="116F8D"/>
          <w:sz w:val="32"/>
        </w:rPr>
        <w:t>Salmon Farm Standard Issue 3.0</w:t>
      </w:r>
      <w:r w:rsidR="00F8433C">
        <w:rPr>
          <w:rFonts w:ascii="Museo Sans 900" w:hAnsi="Museo Sans 900"/>
          <w:b/>
          <w:color w:val="116F8D"/>
          <w:sz w:val="32"/>
        </w:rPr>
        <w:t xml:space="preserve"> </w:t>
      </w:r>
    </w:p>
    <w:p w14:paraId="58020071" w14:textId="13632E9F" w:rsidR="00163EA1" w:rsidRPr="005265C5" w:rsidRDefault="00163EA1" w:rsidP="00F8433C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 w:rsidRPr="005265C5">
        <w:rPr>
          <w:rFonts w:ascii="Museo Sans 900" w:hAnsi="Museo Sans 900"/>
          <w:b/>
          <w:color w:val="116F8D"/>
          <w:sz w:val="32"/>
        </w:rPr>
        <w:t>Public Comment Form</w:t>
      </w:r>
    </w:p>
    <w:p w14:paraId="5FD7C25F" w14:textId="77777777" w:rsidR="00163EA1" w:rsidRDefault="00163EA1" w:rsidP="00F8433C">
      <w:pPr>
        <w:spacing w:after="0"/>
        <w:rPr>
          <w:b/>
          <w:sz w:val="32"/>
        </w:rPr>
      </w:pPr>
    </w:p>
    <w:p w14:paraId="73488FC0" w14:textId="0CB435AE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 xml:space="preserve">Instructions: Please complete this form and email to </w:t>
      </w:r>
      <w:hyperlink r:id="rId11" w:history="1">
        <w:r w:rsidR="00FD12B8" w:rsidRPr="002E2D9D">
          <w:rPr>
            <w:rStyle w:val="Hyperlink"/>
            <w:rFonts w:ascii="Roboto" w:hAnsi="Roboto"/>
            <w:i/>
            <w:sz w:val="20"/>
            <w:szCs w:val="20"/>
          </w:rPr>
          <w:t>david.dietz@globalseafood.org</w:t>
        </w:r>
      </w:hyperlink>
    </w:p>
    <w:p w14:paraId="41BF9F67" w14:textId="77777777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</w:p>
    <w:p w14:paraId="6F53068F" w14:textId="54E4E22C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Name:</w:t>
      </w:r>
    </w:p>
    <w:p w14:paraId="5F2F9B7A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Company/Organization:</w:t>
      </w:r>
    </w:p>
    <w:p w14:paraId="406C7727" w14:textId="026BE430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Date:</w:t>
      </w:r>
    </w:p>
    <w:p w14:paraId="1C23F939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</w:p>
    <w:p w14:paraId="2B1CC252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Clause Comments</w:t>
      </w:r>
    </w:p>
    <w:p w14:paraId="095789A0" w14:textId="03762AC6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comment on spec</w:t>
      </w:r>
      <w:r w:rsidR="00D024C6">
        <w:rPr>
          <w:rFonts w:ascii="Roboto" w:hAnsi="Roboto"/>
          <w:i/>
          <w:sz w:val="20"/>
          <w:szCs w:val="20"/>
        </w:rPr>
        <w:t>ific clauses within the standard</w:t>
      </w:r>
      <w:r w:rsidR="00AE157B">
        <w:rPr>
          <w:rFonts w:ascii="Roboto" w:hAnsi="Roboto"/>
          <w:i/>
          <w:sz w:val="20"/>
          <w:szCs w:val="20"/>
        </w:rPr>
        <w:t xml:space="preserve">. </w:t>
      </w:r>
    </w:p>
    <w:p w14:paraId="00DEAFC4" w14:textId="7A09B0FD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</w:p>
    <w:tbl>
      <w:tblPr>
        <w:tblStyle w:val="TableGrid1"/>
        <w:tblW w:w="14760" w:type="dxa"/>
        <w:tblInd w:w="-900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800"/>
        <w:gridCol w:w="6120"/>
        <w:gridCol w:w="6817"/>
        <w:gridCol w:w="23"/>
      </w:tblGrid>
      <w:tr w:rsidR="0043792C" w14:paraId="26243868" w14:textId="77777777" w:rsidTr="00AE157B">
        <w:trPr>
          <w:gridAfter w:val="1"/>
          <w:wAfter w:w="23" w:type="dxa"/>
          <w:trHeight w:val="719"/>
        </w:trPr>
        <w:tc>
          <w:tcPr>
            <w:tcW w:w="14737" w:type="dxa"/>
            <w:gridSpan w:val="3"/>
            <w:tcBorders>
              <w:top w:val="nil"/>
              <w:left w:val="nil"/>
              <w:bottom w:val="single" w:sz="4" w:space="0" w:color="0054A4"/>
            </w:tcBorders>
            <w:shd w:val="clear" w:color="auto" w:fill="E7E6E6" w:themeFill="background2"/>
            <w:vAlign w:val="center"/>
          </w:tcPr>
          <w:p w14:paraId="4E4399CE" w14:textId="23BFB082" w:rsidR="0043792C" w:rsidRPr="003F2FD6" w:rsidRDefault="0043792C" w:rsidP="0043792C">
            <w:pPr>
              <w:pStyle w:val="TableHeaderWhite"/>
              <w:jc w:val="center"/>
              <w:rPr>
                <w:rFonts w:ascii="Museo Sans 900" w:hAnsi="Museo Sans 900"/>
                <w:sz w:val="36"/>
                <w:szCs w:val="30"/>
              </w:rPr>
            </w:pPr>
            <w:r w:rsidRPr="003F2FD6">
              <w:rPr>
                <w:rFonts w:ascii="Museo Sans 900" w:hAnsi="Museo Sans 900"/>
                <w:color w:val="116F8D"/>
                <w:sz w:val="36"/>
                <w:szCs w:val="30"/>
              </w:rPr>
              <w:t>Public Comment Feedback</w:t>
            </w:r>
          </w:p>
        </w:tc>
      </w:tr>
      <w:tr w:rsidR="00AE157B" w14:paraId="70DAEEA9" w14:textId="77777777" w:rsidTr="00AE157B">
        <w:trPr>
          <w:trHeight w:val="610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694C3A6" w14:textId="275F200D" w:rsidR="00AE157B" w:rsidRPr="00163EA1" w:rsidRDefault="00AE157B" w:rsidP="00163EA1">
            <w:pPr>
              <w:pStyle w:val="TableHeaderWhite"/>
              <w:jc w:val="center"/>
              <w:rPr>
                <w:rStyle w:val="Strong"/>
                <w:b/>
                <w:bCs/>
              </w:rPr>
            </w:pPr>
            <w:r>
              <w:t>Clause Number</w:t>
            </w: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2422974A" w14:textId="318FD646" w:rsidR="00AE157B" w:rsidRPr="00163EA1" w:rsidRDefault="00AE157B" w:rsidP="00163EA1">
            <w:pPr>
              <w:pStyle w:val="TableHeaderWhite"/>
              <w:jc w:val="center"/>
            </w:pPr>
            <w:r>
              <w:t>Comment</w:t>
            </w: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E12BF82" w14:textId="71A315D6" w:rsidR="00AE157B" w:rsidRPr="00163EA1" w:rsidRDefault="00AE157B" w:rsidP="00163EA1">
            <w:pPr>
              <w:pStyle w:val="TableHeaderWhite"/>
              <w:jc w:val="center"/>
            </w:pPr>
            <w:r>
              <w:t>Proposed Change</w:t>
            </w:r>
          </w:p>
        </w:tc>
      </w:tr>
      <w:tr w:rsidR="00AE157B" w14:paraId="5DCC36C7" w14:textId="77777777" w:rsidTr="00AE157B">
        <w:trPr>
          <w:trHeight w:val="596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A02B166" w14:textId="21F031F7" w:rsidR="00AE157B" w:rsidRPr="006551F2" w:rsidRDefault="00AE157B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5C4E06" w14:textId="4FD40DA5" w:rsidR="00AE157B" w:rsidRPr="006551F2" w:rsidRDefault="00AE157B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42A3052" w14:textId="1479705A" w:rsidR="00AE157B" w:rsidRPr="006551F2" w:rsidRDefault="00AE157B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AE157B" w14:paraId="679E822C" w14:textId="77777777" w:rsidTr="00AE157B">
        <w:trPr>
          <w:trHeight w:val="554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E5E4E66" w14:textId="6AE89F2F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2F2A4A8" w14:textId="24A8482A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1A36F6A" w14:textId="11D7F395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AE157B" w14:paraId="3A9AAC63" w14:textId="77777777" w:rsidTr="00AE157B">
        <w:trPr>
          <w:trHeight w:val="554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6F4B1F8" w14:textId="3840400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45C44B8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2C52793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AE157B" w14:paraId="7FB60C14" w14:textId="77777777" w:rsidTr="00AE157B">
        <w:trPr>
          <w:trHeight w:val="511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388DEB1" w14:textId="5965CA9E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D3FCD9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397F4CA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AE157B" w14:paraId="639559E4" w14:textId="77777777" w:rsidTr="00AE157B">
        <w:trPr>
          <w:trHeight w:val="511"/>
        </w:trPr>
        <w:tc>
          <w:tcPr>
            <w:tcW w:w="18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B896108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05C1D2A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8D7A302" w14:textId="77777777" w:rsidR="00AE157B" w:rsidRPr="006551F2" w:rsidRDefault="00AE157B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12853D5" w14:textId="77777777" w:rsidR="00163EA1" w:rsidRPr="00163EA1" w:rsidRDefault="00163EA1" w:rsidP="00163EA1">
      <w:pPr>
        <w:rPr>
          <w:rFonts w:ascii="Roboto" w:hAnsi="Roboto"/>
          <w:sz w:val="20"/>
          <w:szCs w:val="20"/>
        </w:rPr>
      </w:pPr>
    </w:p>
    <w:p w14:paraId="24FAC286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3D03FBFA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12B93CB0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2324D90A" w14:textId="5CE68640" w:rsidR="00163EA1" w:rsidRPr="00691752" w:rsidRDefault="00163EA1" w:rsidP="00163EA1">
      <w:pPr>
        <w:spacing w:after="0"/>
        <w:rPr>
          <w:rFonts w:ascii="Museo Sans 900" w:hAnsi="Museo Sans 900"/>
          <w:color w:val="014E60"/>
          <w:sz w:val="28"/>
          <w:szCs w:val="28"/>
        </w:rPr>
      </w:pPr>
      <w:r w:rsidRPr="00691752">
        <w:rPr>
          <w:rFonts w:ascii="Museo Sans 900" w:hAnsi="Museo Sans 900"/>
          <w:color w:val="014E60"/>
          <w:sz w:val="28"/>
          <w:szCs w:val="28"/>
        </w:rPr>
        <w:t>General Comments</w:t>
      </w:r>
    </w:p>
    <w:p w14:paraId="57A7131F" w14:textId="77777777" w:rsidR="00163EA1" w:rsidRP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make any additional comments:</w:t>
      </w:r>
    </w:p>
    <w:p w14:paraId="3FFE1D29" w14:textId="77777777" w:rsidR="00E723D5" w:rsidRPr="00163EA1" w:rsidRDefault="00E723D5">
      <w:pPr>
        <w:rPr>
          <w:rFonts w:ascii="Roboto" w:hAnsi="Roboto"/>
          <w:sz w:val="20"/>
          <w:szCs w:val="20"/>
        </w:rPr>
      </w:pPr>
    </w:p>
    <w:sectPr w:rsidR="00E723D5" w:rsidRPr="00163EA1" w:rsidSect="007078F2"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3CF9" w14:textId="77777777" w:rsidR="00521E8B" w:rsidRDefault="00521E8B" w:rsidP="00163EA1">
      <w:pPr>
        <w:spacing w:after="0" w:line="240" w:lineRule="auto"/>
      </w:pPr>
      <w:r>
        <w:separator/>
      </w:r>
    </w:p>
  </w:endnote>
  <w:endnote w:type="continuationSeparator" w:id="0">
    <w:p w14:paraId="150E0FB8" w14:textId="77777777" w:rsidR="00521E8B" w:rsidRDefault="00521E8B" w:rsidP="0016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useo Sans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4"/>
      <w:gridCol w:w="3182"/>
      <w:gridCol w:w="1742"/>
      <w:gridCol w:w="1728"/>
    </w:tblGrid>
    <w:tr w:rsidR="003F2FD6" w:rsidRPr="00007337" w14:paraId="494D8296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48F34C04" w14:textId="77777777" w:rsidR="003F2FD6" w:rsidRPr="00007337" w:rsidRDefault="003F2FD6" w:rsidP="003F2FD6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467C2B5" wp14:editId="1BA53CBF">
                <wp:extent cx="771525" cy="363213"/>
                <wp:effectExtent l="0" t="0" r="0" b="0"/>
                <wp:docPr id="4" name="Picture 4" descr="A picture containing font, graphics, logo, graphic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font, graphics, logo, graphic de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619" cy="367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14:paraId="38B817F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Public Comment Form</w:t>
          </w:r>
        </w:p>
      </w:tc>
      <w:tc>
        <w:tcPr>
          <w:tcW w:w="1742" w:type="dxa"/>
          <w:shd w:val="clear" w:color="auto" w:fill="auto"/>
          <w:vAlign w:val="center"/>
        </w:tcPr>
        <w:p w14:paraId="097CF2EB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Issue Number</w:t>
          </w:r>
        </w:p>
        <w:p w14:paraId="197FE91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1.1</w:t>
          </w:r>
        </w:p>
      </w:tc>
      <w:tc>
        <w:tcPr>
          <w:tcW w:w="1728" w:type="dxa"/>
          <w:shd w:val="clear" w:color="auto" w:fill="auto"/>
          <w:vAlign w:val="center"/>
        </w:tcPr>
        <w:p w14:paraId="5B1D7796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Effective Date</w:t>
          </w:r>
        </w:p>
        <w:p w14:paraId="14818EB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02-May-2023</w:t>
          </w:r>
        </w:p>
      </w:tc>
    </w:tr>
    <w:tr w:rsidR="003F2FD6" w:rsidRPr="00007337" w14:paraId="61152CE2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3D97887D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Group</w:t>
          </w:r>
        </w:p>
        <w:p w14:paraId="795BEEA3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Program Integrity</w:t>
          </w:r>
        </w:p>
      </w:tc>
      <w:tc>
        <w:tcPr>
          <w:tcW w:w="3182" w:type="dxa"/>
          <w:shd w:val="clear" w:color="auto" w:fill="auto"/>
          <w:vAlign w:val="center"/>
        </w:tcPr>
        <w:p w14:paraId="56DECB24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Status</w:t>
          </w:r>
        </w:p>
        <w:p w14:paraId="3C23FB8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Active</w:t>
          </w:r>
          <w:r>
            <w:rPr>
              <w:rFonts w:ascii="Museo Sans 300" w:hAnsi="Museo Sans 300"/>
              <w:sz w:val="16"/>
              <w:szCs w:val="16"/>
            </w:rPr>
            <w:t xml:space="preserve"> - External</w:t>
          </w:r>
        </w:p>
      </w:tc>
      <w:tc>
        <w:tcPr>
          <w:tcW w:w="3470" w:type="dxa"/>
          <w:gridSpan w:val="2"/>
          <w:shd w:val="clear" w:color="auto" w:fill="auto"/>
          <w:vAlign w:val="center"/>
        </w:tcPr>
        <w:p w14:paraId="4B74F62E" w14:textId="77777777" w:rsidR="003F2FD6" w:rsidRPr="00EF54D8" w:rsidRDefault="003F2FD6" w:rsidP="003F2FD6">
          <w:pPr>
            <w:pStyle w:val="Footer"/>
            <w:jc w:val="cen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 xml:space="preserve">Page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PAGE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1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  <w:r w:rsidRPr="00EF54D8">
            <w:rPr>
              <w:rFonts w:ascii="Museo Sans 300" w:hAnsi="Museo Sans 300"/>
              <w:sz w:val="16"/>
              <w:szCs w:val="16"/>
            </w:rPr>
            <w:t xml:space="preserve"> of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2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</w:p>
      </w:tc>
    </w:tr>
  </w:tbl>
  <w:p w14:paraId="492B27B8" w14:textId="77777777" w:rsidR="003F2FD6" w:rsidRDefault="003F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CB68" w14:textId="77777777" w:rsidR="00521E8B" w:rsidRDefault="00521E8B" w:rsidP="00163EA1">
      <w:pPr>
        <w:spacing w:after="0" w:line="240" w:lineRule="auto"/>
      </w:pPr>
      <w:r>
        <w:separator/>
      </w:r>
    </w:p>
  </w:footnote>
  <w:footnote w:type="continuationSeparator" w:id="0">
    <w:p w14:paraId="5C7DE46A" w14:textId="77777777" w:rsidR="00521E8B" w:rsidRDefault="00521E8B" w:rsidP="0016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12E8" w14:textId="4699641C" w:rsidR="00163EA1" w:rsidRDefault="00163EA1">
    <w:pPr>
      <w:pStyle w:val="Header"/>
    </w:pPr>
    <w:r>
      <w:rPr>
        <w:noProof/>
      </w:rPr>
      <w:drawing>
        <wp:inline distT="0" distB="0" distL="0" distR="0" wp14:anchorId="21F3D1E8" wp14:editId="20C39692">
          <wp:extent cx="1557919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836F" w14:textId="55C237BF" w:rsidR="007078F2" w:rsidRDefault="007078F2">
    <w:pPr>
      <w:pStyle w:val="Header"/>
    </w:pPr>
    <w:r>
      <w:rPr>
        <w:noProof/>
      </w:rPr>
      <w:drawing>
        <wp:inline distT="0" distB="0" distL="0" distR="0" wp14:anchorId="16E17C9F" wp14:editId="63769841">
          <wp:extent cx="1557919" cy="733425"/>
          <wp:effectExtent l="0" t="0" r="0" b="0"/>
          <wp:docPr id="274155703" name="Picture 274155703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55703" name="Picture 274155703" descr="A picture containing font, graphics, logo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1"/>
    <w:rsid w:val="00007DBF"/>
    <w:rsid w:val="00020B54"/>
    <w:rsid w:val="00163EA1"/>
    <w:rsid w:val="00287790"/>
    <w:rsid w:val="00377DD7"/>
    <w:rsid w:val="003E3DCF"/>
    <w:rsid w:val="003F2FD6"/>
    <w:rsid w:val="0043792C"/>
    <w:rsid w:val="004C4CE6"/>
    <w:rsid w:val="00521E8B"/>
    <w:rsid w:val="005265C5"/>
    <w:rsid w:val="00547F69"/>
    <w:rsid w:val="005F2A60"/>
    <w:rsid w:val="006518B3"/>
    <w:rsid w:val="006551F2"/>
    <w:rsid w:val="00691752"/>
    <w:rsid w:val="006A391D"/>
    <w:rsid w:val="006C79DD"/>
    <w:rsid w:val="007078F2"/>
    <w:rsid w:val="00745137"/>
    <w:rsid w:val="00786EA2"/>
    <w:rsid w:val="00806502"/>
    <w:rsid w:val="00813B68"/>
    <w:rsid w:val="009036C4"/>
    <w:rsid w:val="00905ADE"/>
    <w:rsid w:val="009F4BA7"/>
    <w:rsid w:val="00A23245"/>
    <w:rsid w:val="00AC1B0D"/>
    <w:rsid w:val="00AE157B"/>
    <w:rsid w:val="00C87D46"/>
    <w:rsid w:val="00D024C6"/>
    <w:rsid w:val="00D449EB"/>
    <w:rsid w:val="00DF2F66"/>
    <w:rsid w:val="00E50BDC"/>
    <w:rsid w:val="00E723D5"/>
    <w:rsid w:val="00EE2775"/>
    <w:rsid w:val="00EE5074"/>
    <w:rsid w:val="00F47B27"/>
    <w:rsid w:val="00F8433C"/>
    <w:rsid w:val="00FB7F67"/>
    <w:rsid w:val="00FD12B8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5E7"/>
  <w15:chartTrackingRefBased/>
  <w15:docId w15:val="{08407958-09C6-4905-995A-0FF5B70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1"/>
  </w:style>
  <w:style w:type="paragraph" w:styleId="Footer">
    <w:name w:val="footer"/>
    <w:basedOn w:val="Normal"/>
    <w:link w:val="Foot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1"/>
  </w:style>
  <w:style w:type="table" w:customStyle="1" w:styleId="TableGrid1">
    <w:name w:val="Table Grid1"/>
    <w:basedOn w:val="TableNormal"/>
    <w:next w:val="TableGrid"/>
    <w:uiPriority w:val="39"/>
    <w:rsid w:val="00163E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3EA1"/>
    <w:rPr>
      <w:b/>
      <w:bCs/>
    </w:rPr>
  </w:style>
  <w:style w:type="paragraph" w:customStyle="1" w:styleId="TableHeaderWhite">
    <w:name w:val="Table Header White"/>
    <w:basedOn w:val="Normal"/>
    <w:rsid w:val="00163EA1"/>
    <w:pPr>
      <w:spacing w:after="0" w:line="276" w:lineRule="auto"/>
    </w:pPr>
    <w:rPr>
      <w:rFonts w:ascii="Museo Sans 700" w:hAnsi="Museo Sans 700" w:cs="Times New Roman (Body CS)"/>
      <w:b/>
      <w:bCs/>
      <w:color w:val="FFFFFF" w:themeColor="background1"/>
      <w:kern w:val="20"/>
      <w:sz w:val="20"/>
      <w:szCs w:val="20"/>
    </w:rPr>
  </w:style>
  <w:style w:type="paragraph" w:customStyle="1" w:styleId="TableTitle">
    <w:name w:val="Table Title"/>
    <w:basedOn w:val="Normal"/>
    <w:rsid w:val="00163EA1"/>
    <w:pPr>
      <w:spacing w:after="0" w:line="276" w:lineRule="auto"/>
    </w:pPr>
    <w:rPr>
      <w:rFonts w:ascii="Museo Sans 900" w:hAnsi="Museo Sans 900" w:cs="Times New Roman (Body CS)"/>
      <w:color w:val="FFC000" w:themeColor="accent4"/>
      <w:kern w:val="2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D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dietz@globalseafood.org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BB4EE833974DA301AB3BDC0C0199" ma:contentTypeVersion="13" ma:contentTypeDescription="Create a new document." ma:contentTypeScope="" ma:versionID="95fc151d93d64a95dd2b79090aec1003">
  <xsd:schema xmlns:xsd="http://www.w3.org/2001/XMLSchema" xmlns:xs="http://www.w3.org/2001/XMLSchema" xmlns:p="http://schemas.microsoft.com/office/2006/metadata/properties" xmlns:ns2="dc83e93e-99e5-4b29-a0da-cabbdcb52888" xmlns:ns3="6371dd18-f5e2-406d-b31d-f2343949d44e" targetNamespace="http://schemas.microsoft.com/office/2006/metadata/properties" ma:root="true" ma:fieldsID="1e452a59fda5334c062558db18b37764" ns2:_="" ns3:_="">
    <xsd:import namespace="dc83e93e-99e5-4b29-a0da-cabbdcb52888"/>
    <xsd:import namespace="6371dd18-f5e2-406d-b31d-f2343949d4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e93e-99e5-4b29-a0da-cabbdcb528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ab8e0-a308-457e-9bfa-6d1b31e2b2ce}" ma:internalName="TaxCatchAll" ma:showField="CatchAllData" ma:web="dc83e93e-99e5-4b29-a0da-cabbdcb52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d18-f5e2-406d-b31d-f2343949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a94752-f20d-43e6-9cb1-a5c28b8f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3e93e-99e5-4b29-a0da-cabbdcb52888" xsi:nil="true"/>
    <lcf76f155ced4ddcb4097134ff3c332f xmlns="6371dd18-f5e2-406d-b31d-f2343949d44e">
      <Terms xmlns="http://schemas.microsoft.com/office/infopath/2007/PartnerControls"/>
    </lcf76f155ced4ddcb4097134ff3c332f>
    <_dlc_DocId xmlns="dc83e93e-99e5-4b29-a0da-cabbdcb52888">75QCTYUPFNTA-1797567310-1710</_dlc_DocId>
    <_dlc_DocIdUrl xmlns="dc83e93e-99e5-4b29-a0da-cabbdcb52888">
      <Url>https://globalaquaculturealliance.sharepoint.com/_layouts/15/DocIdRedir.aspx?ID=75QCTYUPFNTA-1797567310-1710</Url>
      <Description>75QCTYUPFNTA-1797567310-1710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17367F-E02E-443A-9939-01B3D60E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e93e-99e5-4b29-a0da-cabbdcb52888"/>
    <ds:schemaRef ds:uri="6371dd18-f5e2-406d-b31d-f2343949d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57795-2D80-4B98-876C-486B5259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7036F-BEE0-41F5-83A4-197196F274B6}">
  <ds:schemaRefs>
    <ds:schemaRef ds:uri="http://schemas.microsoft.com/office/2006/metadata/properties"/>
    <ds:schemaRef ds:uri="http://schemas.microsoft.com/office/infopath/2007/PartnerControls"/>
    <ds:schemaRef ds:uri="dc83e93e-99e5-4b29-a0da-cabbdcb52888"/>
    <ds:schemaRef ds:uri="6371dd18-f5e2-406d-b31d-f2343949d44e"/>
  </ds:schemaRefs>
</ds:datastoreItem>
</file>

<file path=customXml/itemProps4.xml><?xml version="1.0" encoding="utf-8"?>
<ds:datastoreItem xmlns:ds="http://schemas.openxmlformats.org/officeDocument/2006/customXml" ds:itemID="{0D5CD7A9-E01E-4CB9-AC09-E076431E5F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57DA7D-96EE-4153-9EA2-E6A82D7F95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Yunker</dc:creator>
  <cp:keywords/>
  <dc:description/>
  <cp:lastModifiedBy>David Dietz</cp:lastModifiedBy>
  <cp:revision>4</cp:revision>
  <dcterms:created xsi:type="dcterms:W3CDTF">2024-02-28T16:39:00Z</dcterms:created>
  <dcterms:modified xsi:type="dcterms:W3CDTF">2024-02-28T16:41:00Z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0x01010025ADBB4EE833974DA301AB3BDC0C0199</vt:lpwstr>
  </property>
  <property fmtid="{D5CDD505-2E9C-101B-9397-08002B2CF9AE}" pid="3" name="_dlc_DocIdItemGuid">
    <vt:lpwstr>8e99e21b-3691-468c-b925-f063fcdc558b</vt:lpwstr>
  </property>
  <property fmtid="{D5CDD505-2E9C-101B-9397-08002B2CF9AE}" pid="4" name="MediaServiceImageTags">
    <vt:lpwstr/>
  </property>
</Properties>
</file>